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2D28" w14:textId="1D2EC29A" w:rsidR="008C36B7" w:rsidRDefault="00C376B9" w:rsidP="00CB0C16">
      <w:pPr>
        <w:spacing w:after="0" w:line="240" w:lineRule="auto"/>
        <w:ind w:right="42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Hlk223980045"/>
      <w:bookmarkEnd w:id="0"/>
      <w:r w:rsidRPr="00CB0C16">
        <w:rPr>
          <w:rFonts w:ascii="標楷體" w:eastAsia="標楷體" w:hAnsi="標楷體" w:cs="標楷體"/>
          <w:b/>
          <w:bCs/>
          <w:sz w:val="32"/>
          <w:szCs w:val="32"/>
        </w:rPr>
        <w:t>輔仁大學</w:t>
      </w:r>
      <w:r w:rsidR="00552D6B" w:rsidRPr="00552D6B">
        <w:rPr>
          <w:rFonts w:ascii="Times New Roman" w:eastAsia="標楷體" w:hAnsi="Times New Roman" w:cs="Times New Roman"/>
          <w:b/>
          <w:bCs/>
          <w:sz w:val="32"/>
          <w:szCs w:val="32"/>
        </w:rPr>
        <w:t>FUN</w:t>
      </w:r>
      <w:r w:rsidR="00552D6B" w:rsidRPr="00552D6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學趣</w:t>
      </w:r>
      <w:r w:rsidR="00552D6B" w:rsidRPr="00552D6B">
        <w:rPr>
          <w:rFonts w:ascii="Times New Roman" w:eastAsia="標楷體" w:hAnsi="Times New Roman" w:cs="Times New Roman"/>
          <w:b/>
          <w:bCs/>
          <w:sz w:val="32"/>
          <w:szCs w:val="32"/>
        </w:rPr>
        <w:t>2.0</w:t>
      </w:r>
      <w:r w:rsidR="00552D6B" w:rsidRPr="00552D6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自學空間</w:t>
      </w:r>
      <w:r w:rsidR="00A10BC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="00552D6B" w:rsidRPr="00552D6B">
        <w:rPr>
          <w:rFonts w:ascii="Times New Roman" w:eastAsia="標楷體" w:hAnsi="Times New Roman" w:cs="Times New Roman"/>
          <w:b/>
          <w:bCs/>
          <w:sz w:val="32"/>
          <w:szCs w:val="32"/>
        </w:rPr>
        <w:t>(</w:t>
      </w:r>
      <w:r w:rsidR="00552D6B" w:rsidRPr="00552D6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進修部大樓</w:t>
      </w:r>
      <w:r w:rsidR="00552D6B" w:rsidRPr="00552D6B">
        <w:rPr>
          <w:rFonts w:ascii="Times New Roman" w:eastAsia="標楷體" w:hAnsi="Times New Roman" w:cs="Times New Roman"/>
          <w:b/>
          <w:bCs/>
          <w:sz w:val="32"/>
          <w:szCs w:val="32"/>
        </w:rPr>
        <w:t>)</w:t>
      </w:r>
    </w:p>
    <w:p w14:paraId="18C57E70" w14:textId="1097D152" w:rsidR="00CA23C0" w:rsidRPr="00CB0C16" w:rsidRDefault="00CC519F" w:rsidP="00CB0C16">
      <w:pPr>
        <w:spacing w:after="0" w:line="240" w:lineRule="auto"/>
        <w:ind w:right="42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場地</w:t>
      </w:r>
      <w:r w:rsidR="00C376B9" w:rsidRPr="00CB0C16">
        <w:rPr>
          <w:rFonts w:ascii="標楷體" w:eastAsia="標楷體" w:hAnsi="標楷體" w:cs="標楷體"/>
          <w:b/>
          <w:bCs/>
          <w:sz w:val="32"/>
          <w:szCs w:val="32"/>
        </w:rPr>
        <w:t>借用申請單</w:t>
      </w:r>
    </w:p>
    <w:p w14:paraId="61140467" w14:textId="5AA084D7" w:rsidR="008D7A95" w:rsidRPr="008D7A95" w:rsidRDefault="008D7A95" w:rsidP="008D7A95">
      <w:pPr>
        <w:spacing w:after="0" w:line="240" w:lineRule="auto"/>
        <w:ind w:right="420"/>
        <w:jc w:val="center"/>
        <w:rPr>
          <w:sz w:val="20"/>
          <w:szCs w:val="20"/>
        </w:rPr>
      </w:pPr>
      <w:r w:rsidRPr="008D7A95">
        <w:rPr>
          <w:rFonts w:ascii="標楷體" w:eastAsia="標楷體" w:hAnsi="標楷體" w:cs="標楷體" w:hint="eastAsia"/>
          <w:sz w:val="24"/>
          <w:szCs w:val="20"/>
        </w:rPr>
        <w:t xml:space="preserve">               </w:t>
      </w:r>
      <w:r>
        <w:rPr>
          <w:rFonts w:ascii="標楷體" w:eastAsia="標楷體" w:hAnsi="標楷體" w:cs="標楷體" w:hint="eastAsia"/>
          <w:sz w:val="24"/>
          <w:szCs w:val="20"/>
        </w:rPr>
        <w:t xml:space="preserve">                                     </w:t>
      </w:r>
      <w:r w:rsidRPr="008D7A95">
        <w:rPr>
          <w:rFonts w:ascii="標楷體" w:eastAsia="標楷體" w:hAnsi="標楷體" w:cs="標楷體" w:hint="eastAsia"/>
          <w:sz w:val="24"/>
          <w:szCs w:val="20"/>
        </w:rPr>
        <w:t xml:space="preserve">  收件單號：</w:t>
      </w:r>
    </w:p>
    <w:tbl>
      <w:tblPr>
        <w:tblStyle w:val="TableGrid"/>
        <w:tblW w:w="9922" w:type="dxa"/>
        <w:tblInd w:w="279" w:type="dxa"/>
        <w:tblCellMar>
          <w:top w:w="94" w:type="dxa"/>
          <w:bottom w:w="98" w:type="dxa"/>
          <w:right w:w="53" w:type="dxa"/>
        </w:tblCellMar>
        <w:tblLook w:val="04A0" w:firstRow="1" w:lastRow="0" w:firstColumn="1" w:lastColumn="0" w:noHBand="0" w:noVBand="1"/>
      </w:tblPr>
      <w:tblGrid>
        <w:gridCol w:w="2271"/>
        <w:gridCol w:w="983"/>
        <w:gridCol w:w="2132"/>
        <w:gridCol w:w="1760"/>
        <w:gridCol w:w="225"/>
        <w:gridCol w:w="2551"/>
      </w:tblGrid>
      <w:tr w:rsidR="008D7A95" w:rsidRPr="008D7A95" w14:paraId="5000E082" w14:textId="77777777" w:rsidTr="00163EED">
        <w:trPr>
          <w:trHeight w:val="23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C4E137" w14:textId="5CD60F1B" w:rsidR="008D7A95" w:rsidRPr="008D7A95" w:rsidRDefault="008D7A95" w:rsidP="008D7A95">
            <w:pPr>
              <w:spacing w:after="0" w:line="240" w:lineRule="auto"/>
              <w:ind w:left="108"/>
              <w:jc w:val="center"/>
              <w:rPr>
                <w:rFonts w:ascii="標楷體" w:eastAsia="標楷體" w:hAnsi="標楷體" w:cs="標楷體"/>
                <w:b/>
                <w:bCs/>
                <w:noProof/>
                <w:sz w:val="24"/>
                <w:szCs w:val="20"/>
              </w:rPr>
            </w:pPr>
            <w:r w:rsidRPr="008D7A95">
              <w:rPr>
                <w:rFonts w:ascii="標楷體" w:eastAsia="標楷體" w:hAnsi="標楷體" w:cs="標楷體" w:hint="eastAsia"/>
                <w:b/>
                <w:bCs/>
                <w:sz w:val="24"/>
                <w:szCs w:val="20"/>
              </w:rPr>
              <w:t>借用單位</w:t>
            </w:r>
          </w:p>
        </w:tc>
      </w:tr>
      <w:tr w:rsidR="00CA23C0" w14:paraId="6AA801B3" w14:textId="77777777" w:rsidTr="00163EED">
        <w:trPr>
          <w:trHeight w:val="75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90581D" w14:textId="64485010" w:rsidR="00CA23C0" w:rsidRDefault="00C376B9">
            <w:pPr>
              <w:spacing w:after="0"/>
              <w:ind w:left="48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申請單位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1510A" w14:textId="6A9C0A6B" w:rsidR="00CA23C0" w:rsidRPr="002E11BD" w:rsidRDefault="002E11BD">
            <w:pPr>
              <w:spacing w:after="79"/>
              <w:ind w:left="109"/>
              <w:rPr>
                <w:u w:val="single"/>
              </w:rPr>
            </w:pPr>
            <w:r>
              <w:rPr>
                <w:rFonts w:ascii="標楷體" w:eastAsia="標楷體" w:hAnsi="標楷體" w:cs="標楷體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28B80" wp14:editId="6D1E9AD1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191135</wp:posOffset>
                      </wp:positionV>
                      <wp:extent cx="1584960" cy="0"/>
                      <wp:effectExtent l="0" t="0" r="0" b="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7A371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75pt,15.05pt" to="205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C376B9">
              <w:rPr>
                <w:rFonts w:ascii="標楷體" w:eastAsia="標楷體" w:hAnsi="標楷體" w:cs="標楷體"/>
                <w:sz w:val="26"/>
              </w:rPr>
              <w:t>□</w:t>
            </w:r>
            <w:r w:rsidR="00C376B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C376B9">
              <w:rPr>
                <w:rFonts w:ascii="標楷體" w:eastAsia="標楷體" w:hAnsi="標楷體" w:cs="標楷體"/>
                <w:sz w:val="26"/>
              </w:rPr>
              <w:t>學術單位</w:t>
            </w:r>
            <w:r w:rsidR="008D7A95">
              <w:rPr>
                <w:rFonts w:ascii="新細明體" w:eastAsia="新細明體" w:hAnsi="新細明體" w:cs="新細明體" w:hint="eastAsia"/>
                <w:sz w:val="26"/>
              </w:rPr>
              <w:t>：</w:t>
            </w:r>
            <w:r w:rsidR="00C376B9" w:rsidRPr="002E11BD">
              <w:rPr>
                <w:rFonts w:ascii="Times New Roman" w:eastAsia="Times New Roman" w:hAnsi="Times New Roman" w:cs="Times New Roman"/>
                <w:sz w:val="26"/>
                <w:u w:val="single"/>
              </w:rPr>
              <w:t xml:space="preserve">   </w:t>
            </w:r>
          </w:p>
          <w:p w14:paraId="30DEB3E4" w14:textId="6614649A" w:rsidR="00CA23C0" w:rsidRDefault="002E11BD">
            <w:pPr>
              <w:spacing w:after="0"/>
              <w:ind w:left="109"/>
            </w:pPr>
            <w:r>
              <w:rPr>
                <w:rFonts w:ascii="標楷體" w:eastAsia="標楷體" w:hAnsi="標楷體" w:cs="標楷體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644A7" wp14:editId="392496E8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198755</wp:posOffset>
                      </wp:positionV>
                      <wp:extent cx="1615440" cy="0"/>
                      <wp:effectExtent l="0" t="0" r="0" b="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5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E203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5pt,15.65pt" to="207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76B9">
              <w:rPr>
                <w:rFonts w:ascii="標楷體" w:eastAsia="標楷體" w:hAnsi="標楷體" w:cs="標楷體"/>
                <w:sz w:val="26"/>
              </w:rPr>
              <w:t>□</w:t>
            </w:r>
            <w:r w:rsidR="00C376B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C376B9">
              <w:rPr>
                <w:rFonts w:ascii="標楷體" w:eastAsia="標楷體" w:hAnsi="標楷體" w:cs="標楷體"/>
                <w:sz w:val="26"/>
              </w:rPr>
              <w:t>行政單位</w:t>
            </w:r>
            <w:r w:rsidR="008D7A95">
              <w:rPr>
                <w:rFonts w:ascii="標楷體" w:eastAsia="標楷體" w:hAnsi="標楷體" w:cs="標楷體" w:hint="eastAsia"/>
                <w:sz w:val="26"/>
              </w:rPr>
              <w:t>：</w:t>
            </w:r>
            <w:r w:rsidR="00C376B9" w:rsidRPr="002E11BD"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</w:tc>
      </w:tr>
      <w:tr w:rsidR="00CA23C0" w14:paraId="3F9993C2" w14:textId="77777777" w:rsidTr="00163EED">
        <w:trPr>
          <w:trHeight w:val="57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67DAE721" w14:textId="53E1D506" w:rsidR="008D7A95" w:rsidRDefault="00C376B9" w:rsidP="008D7A95">
            <w:pPr>
              <w:spacing w:after="0"/>
              <w:ind w:left="13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申請人</w:t>
            </w:r>
          </w:p>
          <w:p w14:paraId="4A5621FE" w14:textId="19B62092" w:rsidR="00CA23C0" w:rsidRDefault="00C376B9" w:rsidP="008D7A95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>(</w:t>
            </w:r>
            <w:r>
              <w:rPr>
                <w:rFonts w:ascii="標楷體" w:eastAsia="標楷體" w:hAnsi="標楷體" w:cs="標楷體"/>
                <w:color w:val="0070C0"/>
                <w:sz w:val="20"/>
              </w:rPr>
              <w:t>限教職員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</w:rPr>
              <w:t>)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F1AD" w14:textId="77777777" w:rsidR="00CA23C0" w:rsidRDefault="00C376B9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DE62F9" w14:textId="77777777" w:rsidR="00CA23C0" w:rsidRDefault="00C376B9">
            <w:pPr>
              <w:spacing w:after="0"/>
              <w:ind w:left="16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LDAP </w:t>
            </w:r>
            <w:r>
              <w:rPr>
                <w:rFonts w:ascii="標楷體" w:eastAsia="標楷體" w:hAnsi="標楷體" w:cs="標楷體"/>
                <w:sz w:val="26"/>
              </w:rPr>
              <w:t>教職編號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BE3A" w14:textId="77777777" w:rsidR="00CA23C0" w:rsidRDefault="00C376B9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A23C0" w14:paraId="6EF09F73" w14:textId="77777777" w:rsidTr="00163EED">
        <w:trPr>
          <w:trHeight w:val="52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C64768" w14:textId="77777777" w:rsidR="00CA23C0" w:rsidRDefault="00C376B9">
            <w:pPr>
              <w:spacing w:after="0"/>
              <w:ind w:left="48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電子信箱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10A9" w14:textId="4DA74A44" w:rsidR="00CA23C0" w:rsidRDefault="00CA23C0">
            <w:pPr>
              <w:spacing w:after="0"/>
              <w:ind w:left="109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C1FFDB" w14:textId="77777777" w:rsidR="00CA23C0" w:rsidRDefault="00C376B9">
            <w:pPr>
              <w:spacing w:after="0"/>
              <w:ind w:left="51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連絡電話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6AF2" w14:textId="77777777" w:rsidR="00CA23C0" w:rsidRDefault="00C376B9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8D7A95" w:rsidRPr="008D7A95" w14:paraId="5CD0F007" w14:textId="77777777" w:rsidTr="00163EED">
        <w:trPr>
          <w:trHeight w:val="23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00412C" w14:textId="7F0660F3" w:rsidR="008D7A95" w:rsidRPr="008D7A95" w:rsidRDefault="008D7A95" w:rsidP="008D7A95">
            <w:pPr>
              <w:spacing w:after="0" w:line="240" w:lineRule="auto"/>
              <w:ind w:left="108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0"/>
              </w:rPr>
            </w:pPr>
            <w:r w:rsidRPr="008D7A95">
              <w:rPr>
                <w:rFonts w:ascii="標楷體" w:eastAsia="標楷體" w:hAnsi="標楷體" w:cs="標楷體" w:hint="eastAsia"/>
                <w:b/>
                <w:bCs/>
                <w:sz w:val="24"/>
                <w:szCs w:val="20"/>
              </w:rPr>
              <w:t>借用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0"/>
              </w:rPr>
              <w:t>資訊</w:t>
            </w:r>
          </w:p>
        </w:tc>
      </w:tr>
      <w:tr w:rsidR="008D7A95" w:rsidRPr="008D7A95" w14:paraId="783F82D1" w14:textId="15E1D236" w:rsidTr="00163EED">
        <w:trPr>
          <w:trHeight w:val="2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B438483" w14:textId="65B5B9E6" w:rsidR="008D7A95" w:rsidRPr="008D7A95" w:rsidRDefault="008D7A95" w:rsidP="00163EED">
            <w:pPr>
              <w:spacing w:after="0"/>
              <w:ind w:left="48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6"/>
              </w:rPr>
              <w:t>借用</w:t>
            </w:r>
            <w:r w:rsidRPr="008D7A95">
              <w:rPr>
                <w:rFonts w:ascii="標楷體" w:eastAsia="標楷體" w:hAnsi="標楷體" w:cs="標楷體" w:hint="eastAsia"/>
                <w:sz w:val="26"/>
              </w:rPr>
              <w:t>用途</w:t>
            </w:r>
          </w:p>
        </w:tc>
        <w:tc>
          <w:tcPr>
            <w:tcW w:w="76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2654" w14:textId="2CBC0866" w:rsidR="008D7A95" w:rsidRPr="008D7A95" w:rsidRDefault="008D7A95" w:rsidP="008D7A95">
            <w:pPr>
              <w:spacing w:after="0" w:line="240" w:lineRule="auto"/>
              <w:ind w:left="108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8D7A95">
              <w:rPr>
                <w:rFonts w:eastAsiaTheme="minorEastAsia" w:hint="eastAsia"/>
                <w:sz w:val="26"/>
                <w:szCs w:val="26"/>
              </w:rPr>
              <w:t xml:space="preserve">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活動 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課程 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會議 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>其他：_____________</w:t>
            </w:r>
          </w:p>
        </w:tc>
      </w:tr>
      <w:tr w:rsidR="008D7A95" w14:paraId="2896A14D" w14:textId="77777777" w:rsidTr="00163EED">
        <w:trPr>
          <w:trHeight w:val="51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2022014E" w14:textId="18AD0A48" w:rsidR="008D7A95" w:rsidRDefault="008D7A95" w:rsidP="00163EED">
            <w:pPr>
              <w:spacing w:after="0"/>
              <w:ind w:left="48"/>
              <w:jc w:val="center"/>
            </w:pPr>
            <w:r>
              <w:rPr>
                <w:rFonts w:ascii="標楷體" w:eastAsia="標楷體" w:hAnsi="標楷體" w:cs="標楷體" w:hint="eastAsia"/>
                <w:sz w:val="26"/>
              </w:rPr>
              <w:t>主題</w:t>
            </w:r>
            <w:r>
              <w:rPr>
                <w:rFonts w:ascii="標楷體" w:eastAsia="標楷體" w:hAnsi="標楷體" w:cs="標楷體"/>
                <w:sz w:val="26"/>
              </w:rPr>
              <w:t>名稱</w:t>
            </w:r>
          </w:p>
        </w:tc>
        <w:tc>
          <w:tcPr>
            <w:tcW w:w="76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98D0FF" w14:textId="13217CC4" w:rsidR="008D7A95" w:rsidRPr="008D7A95" w:rsidRDefault="008D7A95" w:rsidP="008D7A95">
            <w:pPr>
              <w:spacing w:after="0"/>
              <w:ind w:left="109"/>
              <w:rPr>
                <w:rFonts w:ascii="標楷體" w:eastAsia="標楷體" w:hAnsi="標楷體" w:cs="標楷體"/>
                <w:sz w:val="26"/>
              </w:rPr>
            </w:pPr>
          </w:p>
        </w:tc>
      </w:tr>
      <w:tr w:rsidR="008D7A95" w14:paraId="6F532036" w14:textId="77777777" w:rsidTr="00163EED">
        <w:trPr>
          <w:trHeight w:val="51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B6D892" w14:textId="4170307E" w:rsidR="008D7A95" w:rsidRDefault="008D7A95" w:rsidP="00163EED">
            <w:pPr>
              <w:spacing w:after="0"/>
              <w:ind w:left="48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參與人數</w:t>
            </w:r>
          </w:p>
        </w:tc>
        <w:tc>
          <w:tcPr>
            <w:tcW w:w="7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2B76" w14:textId="77777777" w:rsidR="008D7A95" w:rsidRPr="008D7A95" w:rsidRDefault="008D7A95" w:rsidP="008D7A95">
            <w:pPr>
              <w:spacing w:after="0"/>
              <w:ind w:left="109"/>
              <w:rPr>
                <w:sz w:val="26"/>
                <w:szCs w:val="26"/>
              </w:rPr>
            </w:pP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約</w:t>
            </w:r>
            <w:r w:rsidRPr="008D7A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Pr="008D7A95">
              <w:rPr>
                <w:rFonts w:asciiTheme="minorEastAsia" w:eastAsiaTheme="minorEastAsia" w:hAnsiTheme="minorEastAsia" w:cs="Times New Roman" w:hint="eastAsia"/>
                <w:sz w:val="26"/>
                <w:szCs w:val="26"/>
              </w:rPr>
              <w:t xml:space="preserve"> </w:t>
            </w:r>
            <w:r w:rsidRPr="008D7A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  <w:r w:rsidRPr="008D7A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163EED" w14:paraId="070A3F5A" w14:textId="258A4A70" w:rsidTr="00163EED">
        <w:trPr>
          <w:trHeight w:val="427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07A95B" w14:textId="08011E6E" w:rsidR="00163EED" w:rsidRDefault="00163EED" w:rsidP="00163EED">
            <w:pPr>
              <w:spacing w:after="0"/>
              <w:ind w:left="107" w:firstLine="43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借用日期與時段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(</w:t>
            </w:r>
            <w:r>
              <w:rPr>
                <w:rFonts w:ascii="標楷體" w:eastAsia="標楷體" w:hAnsi="標楷體" w:cs="標楷體"/>
                <w:color w:val="0070C0"/>
                <w:sz w:val="24"/>
              </w:rPr>
              <w:t>依校內作息開放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37D599" w14:textId="2EDBBCA4" w:rsidR="00163EED" w:rsidRPr="008D7A95" w:rsidRDefault="00163EED" w:rsidP="00163EED">
            <w:pPr>
              <w:spacing w:after="0" w:line="240" w:lineRule="auto"/>
              <w:ind w:left="109"/>
              <w:jc w:val="both"/>
              <w:rPr>
                <w:sz w:val="26"/>
                <w:szCs w:val="26"/>
              </w:rPr>
            </w:pP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日期：</w:t>
            </w:r>
          </w:p>
        </w:tc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566CB3" w14:textId="706E1459" w:rsidR="00163EED" w:rsidRPr="008D7A95" w:rsidRDefault="00163EED" w:rsidP="00163EED">
            <w:pPr>
              <w:spacing w:after="0" w:line="240" w:lineRule="auto"/>
              <w:ind w:left="248"/>
              <w:jc w:val="both"/>
              <w:rPr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 w:rsidRPr="008D7A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Theme="minorEastAsia" w:eastAsiaTheme="minorEastAsia" w:hAnsiTheme="minorEastAsia" w:cs="Times New Roman" w:hint="eastAsia"/>
                <w:sz w:val="26"/>
                <w:szCs w:val="26"/>
              </w:rPr>
              <w:t xml:space="preserve">  </w:t>
            </w:r>
            <w:r w:rsidRPr="008D7A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 w:rsidRPr="008D7A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Theme="minorEastAsia" w:eastAsiaTheme="minorEastAsia" w:hAnsiTheme="minorEastAsia" w:cs="Times New Roman" w:hint="eastAsia"/>
                <w:sz w:val="26"/>
                <w:szCs w:val="26"/>
              </w:rPr>
              <w:t xml:space="preserve"> 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日</w:t>
            </w:r>
            <w:r w:rsidRPr="008D7A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星期：</w:t>
            </w:r>
            <w:r w:rsidRPr="008D7A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 </w:t>
            </w:r>
          </w:p>
        </w:tc>
      </w:tr>
      <w:tr w:rsidR="00163EED" w14:paraId="74AC52DD" w14:textId="31CF919E" w:rsidTr="00163EED">
        <w:trPr>
          <w:trHeight w:val="370"/>
        </w:trPr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31AD1F" w14:textId="77777777" w:rsidR="00163EED" w:rsidRDefault="00163EED" w:rsidP="00163EED">
            <w:pPr>
              <w:spacing w:after="0"/>
              <w:ind w:left="107" w:firstLine="43"/>
              <w:jc w:val="center"/>
              <w:rPr>
                <w:rFonts w:ascii="標楷體" w:eastAsia="標楷體" w:hAnsi="標楷體" w:cs="標楷體"/>
                <w:sz w:val="2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B55ED" w14:textId="1D2D0CFA" w:rsidR="00163EED" w:rsidRPr="008D7A95" w:rsidRDefault="00163EED" w:rsidP="00163EED">
            <w:pPr>
              <w:spacing w:after="0" w:line="240" w:lineRule="auto"/>
              <w:ind w:left="109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時間：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12336B" w14:textId="599A775F" w:rsidR="00163EED" w:rsidRPr="008D7A95" w:rsidRDefault="00163EED" w:rsidP="00163EED">
            <w:pPr>
              <w:spacing w:after="0" w:line="240" w:lineRule="auto"/>
              <w:ind w:left="443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Times New Roman" w:hint="eastAsia"/>
                <w:sz w:val="26"/>
                <w:szCs w:val="26"/>
              </w:rPr>
              <w:t xml:space="preserve">   </w:t>
            </w:r>
            <w:r w:rsidRPr="008D7A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~          </w:t>
            </w:r>
          </w:p>
        </w:tc>
      </w:tr>
      <w:tr w:rsidR="008C36B7" w14:paraId="688E8F31" w14:textId="77777777" w:rsidTr="008C36B7">
        <w:trPr>
          <w:trHeight w:val="144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2D2155" w14:textId="2DF90E78" w:rsidR="008C36B7" w:rsidRDefault="008C36B7" w:rsidP="00163EED">
            <w:pPr>
              <w:spacing w:after="0"/>
              <w:ind w:left="48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需求空間</w:t>
            </w:r>
          </w:p>
        </w:tc>
        <w:tc>
          <w:tcPr>
            <w:tcW w:w="76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AFD2F" w14:textId="77777777" w:rsidR="008C36B7" w:rsidRPr="00163EED" w:rsidRDefault="008C36B7" w:rsidP="00CB0C16">
            <w:pPr>
              <w:spacing w:after="0" w:line="240" w:lineRule="auto"/>
              <w:ind w:left="109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 xml:space="preserve">□ 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>開放共學區域，可容納約</w:t>
            </w:r>
            <w:r w:rsidRPr="00163EED">
              <w:rPr>
                <w:rFonts w:ascii="Times New Roman" w:eastAsia="標楷體" w:hAnsi="Times New Roman" w:cs="Times New Roman"/>
                <w:sz w:val="26"/>
                <w:szCs w:val="26"/>
              </w:rPr>
              <w:t>75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>人</w:t>
            </w:r>
          </w:p>
          <w:p w14:paraId="3A4FECC9" w14:textId="77777777" w:rsidR="008C36B7" w:rsidRDefault="008C36B7" w:rsidP="00CB0C16">
            <w:pPr>
              <w:spacing w:after="0" w:line="240" w:lineRule="auto"/>
              <w:ind w:left="109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學習討論室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>(真)，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可容納最多</w:t>
            </w:r>
            <w:r w:rsidRPr="00163EED">
              <w:rPr>
                <w:rFonts w:ascii="Times New Roman" w:eastAsia="標楷體" w:hAnsi="Times New Roman" w:cs="Times New Roman"/>
                <w:sz w:val="26"/>
                <w:szCs w:val="26"/>
              </w:rPr>
              <w:t>18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</w:p>
          <w:p w14:paraId="273BA666" w14:textId="37E2885C" w:rsidR="008C36B7" w:rsidRDefault="008C36B7" w:rsidP="00CB0C16">
            <w:pPr>
              <w:spacing w:after="0" w:line="240" w:lineRule="auto"/>
              <w:ind w:left="109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學習討論室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>(善)，可容納最多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</w:p>
          <w:p w14:paraId="317820C9" w14:textId="366B668E" w:rsidR="008C36B7" w:rsidRPr="00163EED" w:rsidRDefault="008C36B7" w:rsidP="00CB0C16">
            <w:pPr>
              <w:spacing w:after="0" w:line="240" w:lineRule="auto"/>
              <w:ind w:left="109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>學習討論室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>美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8D7A95">
              <w:rPr>
                <w:rFonts w:ascii="標楷體" w:eastAsia="標楷體" w:hAnsi="標楷體" w:cs="標楷體" w:hint="eastAsia"/>
                <w:sz w:val="26"/>
                <w:szCs w:val="26"/>
              </w:rPr>
              <w:t>，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可容納最多</w:t>
            </w:r>
            <w:r w:rsidRPr="00163EED">
              <w:rPr>
                <w:rFonts w:ascii="Times New Roman" w:eastAsia="標楷體" w:hAnsi="Times New Roman" w:cs="Times New Roman"/>
                <w:sz w:val="26"/>
                <w:szCs w:val="26"/>
              </w:rPr>
              <w:t>14</w:t>
            </w:r>
            <w:r w:rsidRPr="008D7A95"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</w:p>
        </w:tc>
      </w:tr>
      <w:tr w:rsidR="008C36B7" w:rsidRPr="008C36B7" w14:paraId="7F8623FE" w14:textId="77777777" w:rsidTr="00A21168">
        <w:trPr>
          <w:trHeight w:val="22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042BA4" w14:textId="3C23827D" w:rsidR="00A21168" w:rsidRPr="008C36B7" w:rsidRDefault="00A21168" w:rsidP="00163EED">
            <w:pPr>
              <w:spacing w:after="0"/>
              <w:ind w:left="48"/>
              <w:jc w:val="center"/>
              <w:rPr>
                <w:rFonts w:ascii="標楷體" w:eastAsia="標楷體" w:hAnsi="標楷體" w:cs="標楷體"/>
                <w:color w:val="auto"/>
                <w:sz w:val="26"/>
              </w:rPr>
            </w:pPr>
            <w:r w:rsidRPr="008C36B7">
              <w:rPr>
                <w:rFonts w:ascii="標楷體" w:eastAsia="標楷體" w:hAnsi="標楷體" w:cs="標楷體" w:hint="eastAsia"/>
                <w:color w:val="auto"/>
                <w:sz w:val="26"/>
              </w:rPr>
              <w:t>設備需求</w:t>
            </w:r>
          </w:p>
        </w:tc>
        <w:tc>
          <w:tcPr>
            <w:tcW w:w="7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1734" w14:textId="0594C80A" w:rsidR="00A21168" w:rsidRPr="008C36B7" w:rsidRDefault="00A21168" w:rsidP="00163EED">
            <w:pPr>
              <w:spacing w:after="0" w:line="240" w:lineRule="auto"/>
              <w:ind w:left="109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8C36B7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□</w:t>
            </w:r>
            <w:r w:rsidRPr="008C36B7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 xml:space="preserve"> 單槍投影螢幕  </w:t>
            </w:r>
            <w:r w:rsidRPr="008C36B7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□</w:t>
            </w:r>
            <w:r w:rsidRPr="008C36B7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 xml:space="preserve"> 電子講桌  </w:t>
            </w:r>
            <w:r w:rsidRPr="008C36B7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□</w:t>
            </w:r>
            <w:r w:rsidR="008C36B7" w:rsidRPr="008C36B7">
              <w:rPr>
                <w:rFonts w:ascii="標楷體" w:eastAsia="標楷體" w:hAnsi="標楷體" w:cs="標楷體" w:hint="eastAsia"/>
                <w:color w:val="auto"/>
                <w:sz w:val="26"/>
                <w:szCs w:val="26"/>
              </w:rPr>
              <w:t xml:space="preserve"> 麥克風：___支</w:t>
            </w:r>
            <w:r w:rsidR="008C36B7" w:rsidRPr="008C36B7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="008C36B7" w:rsidRPr="008C36B7">
              <w:rPr>
                <w:rFonts w:ascii="Times New Roman" w:eastAsia="標楷體" w:hAnsi="Times New Roman" w:cs="Times New Roman"/>
                <w:color w:val="auto"/>
              </w:rPr>
              <w:t>最多</w:t>
            </w:r>
            <w:r w:rsidR="008C36B7" w:rsidRPr="008C36B7">
              <w:rPr>
                <w:rFonts w:ascii="Times New Roman" w:eastAsia="標楷體" w:hAnsi="Times New Roman" w:cs="Times New Roman"/>
                <w:color w:val="auto"/>
              </w:rPr>
              <w:t>4</w:t>
            </w:r>
            <w:r w:rsidR="008C36B7" w:rsidRPr="008C36B7">
              <w:rPr>
                <w:rFonts w:ascii="Times New Roman" w:eastAsia="標楷體" w:hAnsi="Times New Roman" w:cs="Times New Roman"/>
                <w:color w:val="auto"/>
              </w:rPr>
              <w:t>支</w:t>
            </w:r>
            <w:r w:rsidR="008C36B7" w:rsidRPr="008C36B7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</w:tr>
      <w:tr w:rsidR="008D7A95" w14:paraId="6C41ADBD" w14:textId="77777777" w:rsidTr="008C36B7">
        <w:trPr>
          <w:trHeight w:val="78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183247" w14:textId="46ACE763" w:rsidR="008D7A95" w:rsidRDefault="008D7A95" w:rsidP="00163EED">
            <w:pPr>
              <w:spacing w:after="0"/>
              <w:ind w:left="49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備註</w:t>
            </w:r>
          </w:p>
        </w:tc>
        <w:tc>
          <w:tcPr>
            <w:tcW w:w="7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A1B6" w14:textId="3D5771CF" w:rsidR="008D7A95" w:rsidRPr="00163EED" w:rsidRDefault="00163EED" w:rsidP="00163EED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</w:t>
            </w:r>
          </w:p>
        </w:tc>
      </w:tr>
      <w:tr w:rsidR="008D7A95" w14:paraId="0C4BE270" w14:textId="77777777" w:rsidTr="00163EED">
        <w:trPr>
          <w:trHeight w:val="70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4D1DB8" w14:textId="77777777" w:rsidR="00163EED" w:rsidRDefault="008D7A95" w:rsidP="00163EED">
            <w:pPr>
              <w:spacing w:after="0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申請人</w:t>
            </w:r>
          </w:p>
          <w:p w14:paraId="2EB317C8" w14:textId="58AB50F1" w:rsidR="008D7A95" w:rsidRDefault="008D7A95" w:rsidP="00163EED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簽章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31B1" w14:textId="77777777" w:rsidR="008D7A95" w:rsidRDefault="008D7A95" w:rsidP="008D7A9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25AA42" w14:textId="77777777" w:rsidR="00163EED" w:rsidRPr="00163EED" w:rsidRDefault="008D7A95" w:rsidP="00163EED">
            <w:pPr>
              <w:spacing w:after="0"/>
              <w:ind w:left="107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163EED">
              <w:rPr>
                <w:rFonts w:ascii="標楷體" w:eastAsia="標楷體" w:hAnsi="標楷體" w:cs="標楷體"/>
                <w:sz w:val="28"/>
                <w:szCs w:val="24"/>
              </w:rPr>
              <w:t>申請單位</w:t>
            </w:r>
          </w:p>
          <w:p w14:paraId="61132B91" w14:textId="490179D2" w:rsidR="008D7A95" w:rsidRDefault="008D7A95" w:rsidP="00163EED">
            <w:pPr>
              <w:spacing w:after="0"/>
              <w:ind w:left="107"/>
              <w:jc w:val="center"/>
            </w:pPr>
            <w:r w:rsidRPr="00163EED">
              <w:rPr>
                <w:rFonts w:ascii="標楷體" w:eastAsia="標楷體" w:hAnsi="標楷體" w:cs="標楷體"/>
                <w:sz w:val="28"/>
                <w:szCs w:val="24"/>
              </w:rPr>
              <w:t>主管簽章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3277" w14:textId="77777777" w:rsidR="008D7A95" w:rsidRDefault="008D7A95" w:rsidP="008D7A95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14:paraId="00783E1F" w14:textId="6B36D504" w:rsidR="00B70C70" w:rsidRDefault="00163EED" w:rsidP="00163EED">
      <w:pPr>
        <w:spacing w:after="0" w:line="288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</w:t>
      </w:r>
      <w:r w:rsidRPr="008D7A95">
        <w:rPr>
          <w:rFonts w:ascii="標楷體" w:eastAsia="標楷體" w:hAnsi="標楷體" w:cs="標楷體"/>
          <w:sz w:val="26"/>
          <w:szCs w:val="26"/>
        </w:rPr>
        <w:t>□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816BC4" w:rsidRPr="00163EED">
        <w:rPr>
          <w:rFonts w:ascii="標楷體" w:eastAsia="標楷體" w:hAnsi="標楷體" w:cs="標楷體" w:hint="eastAsia"/>
        </w:rPr>
        <w:t>我已</w:t>
      </w:r>
      <w:r w:rsidR="00C376B9" w:rsidRPr="00163EED">
        <w:rPr>
          <w:rFonts w:ascii="標楷體" w:eastAsia="標楷體" w:hAnsi="標楷體" w:cs="標楷體"/>
        </w:rPr>
        <w:t>詳閱</w:t>
      </w:r>
      <w:r w:rsidR="00C376B9" w:rsidRPr="00163EED">
        <w:rPr>
          <w:rFonts w:ascii="細明體" w:eastAsia="細明體" w:hAnsi="細明體" w:cs="細明體"/>
        </w:rPr>
        <w:t>「</w:t>
      </w:r>
      <w:r w:rsidR="00552D6B" w:rsidRPr="00A10BC5">
        <w:rPr>
          <w:rFonts w:ascii="Times New Roman" w:eastAsia="標楷體" w:hAnsi="Times New Roman" w:cs="Times New Roman"/>
        </w:rPr>
        <w:t>FUN</w:t>
      </w:r>
      <w:r w:rsidR="00552D6B" w:rsidRPr="00A10BC5">
        <w:rPr>
          <w:rFonts w:ascii="Times New Roman" w:eastAsia="標楷體" w:hAnsi="Times New Roman" w:cs="Times New Roman"/>
        </w:rPr>
        <w:t>學趣</w:t>
      </w:r>
      <w:r w:rsidR="00552D6B" w:rsidRPr="00A10BC5">
        <w:rPr>
          <w:rFonts w:ascii="Times New Roman" w:eastAsia="標楷體" w:hAnsi="Times New Roman" w:cs="Times New Roman"/>
        </w:rPr>
        <w:t>2.0</w:t>
      </w:r>
      <w:r w:rsidR="00552D6B" w:rsidRPr="00552D6B">
        <w:rPr>
          <w:rFonts w:ascii="標楷體" w:eastAsia="標楷體" w:hAnsi="標楷體" w:cs="標楷體" w:hint="eastAsia"/>
        </w:rPr>
        <w:t>自學空間</w:t>
      </w:r>
      <w:r w:rsidR="00A10BC5">
        <w:rPr>
          <w:rFonts w:ascii="標楷體" w:eastAsia="標楷體" w:hAnsi="標楷體" w:cs="標楷體" w:hint="eastAsia"/>
        </w:rPr>
        <w:t xml:space="preserve"> </w:t>
      </w:r>
      <w:r w:rsidR="00552D6B" w:rsidRPr="00552D6B">
        <w:rPr>
          <w:rFonts w:ascii="標楷體" w:eastAsia="標楷體" w:hAnsi="標楷體" w:cs="標楷體"/>
        </w:rPr>
        <w:t>(</w:t>
      </w:r>
      <w:r w:rsidR="00552D6B" w:rsidRPr="00552D6B">
        <w:rPr>
          <w:rFonts w:ascii="標楷體" w:eastAsia="標楷體" w:hAnsi="標楷體" w:cs="標楷體" w:hint="eastAsia"/>
        </w:rPr>
        <w:t>進修部大樓</w:t>
      </w:r>
      <w:r w:rsidR="00552D6B" w:rsidRPr="00552D6B">
        <w:rPr>
          <w:rFonts w:ascii="標楷體" w:eastAsia="標楷體" w:hAnsi="標楷體" w:cs="標楷體"/>
        </w:rPr>
        <w:t>)</w:t>
      </w:r>
      <w:r w:rsidR="00A10BC5">
        <w:rPr>
          <w:rFonts w:ascii="標楷體" w:eastAsia="標楷體" w:hAnsi="標楷體" w:cs="標楷體" w:hint="eastAsia"/>
        </w:rPr>
        <w:t xml:space="preserve"> </w:t>
      </w:r>
      <w:r w:rsidR="008C36B7" w:rsidRPr="008C36B7">
        <w:rPr>
          <w:rFonts w:ascii="標楷體" w:eastAsia="標楷體" w:hAnsi="標楷體" w:cs="標楷體" w:hint="eastAsia"/>
        </w:rPr>
        <w:t>場地使用管理要點</w:t>
      </w:r>
      <w:r w:rsidR="00C376B9" w:rsidRPr="00163EED">
        <w:rPr>
          <w:rFonts w:ascii="細明體" w:eastAsia="細明體" w:hAnsi="細明體" w:cs="細明體"/>
        </w:rPr>
        <w:t>」</w:t>
      </w:r>
      <w:r w:rsidR="00C376B9" w:rsidRPr="00163EED">
        <w:rPr>
          <w:rFonts w:ascii="標楷體" w:eastAsia="標楷體" w:hAnsi="標楷體" w:cs="標楷體"/>
        </w:rPr>
        <w:t>，</w:t>
      </w:r>
      <w:r w:rsidR="00816BC4" w:rsidRPr="00163EED">
        <w:rPr>
          <w:rFonts w:ascii="標楷體" w:eastAsia="標楷體" w:hAnsi="標楷體" w:cs="標楷體" w:hint="eastAsia"/>
        </w:rPr>
        <w:t>並</w:t>
      </w:r>
      <w:r w:rsidR="00C376B9" w:rsidRPr="00163EED">
        <w:rPr>
          <w:rFonts w:ascii="標楷體" w:eastAsia="標楷體" w:hAnsi="標楷體" w:cs="標楷體"/>
        </w:rPr>
        <w:t>了解場地使用規範事項。</w:t>
      </w:r>
    </w:p>
    <w:p w14:paraId="4B556598" w14:textId="58B76CC8" w:rsidR="00163EED" w:rsidRPr="00163EED" w:rsidRDefault="00B70C70" w:rsidP="00B70C70">
      <w:pPr>
        <w:spacing w:after="0" w:line="288" w:lineRule="auto"/>
        <w:ind w:firstLineChars="100" w:firstLine="260"/>
        <w:rPr>
          <w:color w:val="auto"/>
        </w:rPr>
      </w:pPr>
      <w:r w:rsidRPr="008D7A95">
        <w:rPr>
          <w:rFonts w:ascii="標楷體" w:eastAsia="標楷體" w:hAnsi="標楷體" w:cs="標楷體"/>
          <w:sz w:val="26"/>
          <w:szCs w:val="26"/>
        </w:rPr>
        <w:t>□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22263C">
        <w:rPr>
          <w:rFonts w:ascii="標楷體" w:eastAsia="標楷體" w:hAnsi="標楷體" w:cs="標楷體" w:hint="eastAsia"/>
        </w:rPr>
        <w:t>借用單位使用</w:t>
      </w:r>
      <w:r w:rsidR="0022263C" w:rsidRPr="0022263C">
        <w:rPr>
          <w:rFonts w:ascii="標楷體" w:eastAsia="標楷體" w:hAnsi="標楷體" w:cs="標楷體" w:hint="eastAsia"/>
        </w:rPr>
        <w:t>結束後，將恢復場地原狀並維持環境整潔，確保不留任何垃圾及個人物品。</w:t>
      </w:r>
      <w:r w:rsidR="00163EED" w:rsidRPr="00B70C70">
        <w:rPr>
          <w:rFonts w:ascii="標楷體" w:eastAsia="標楷體" w:hAnsi="標楷體" w:cs="標楷體"/>
          <w:sz w:val="26"/>
          <w:szCs w:val="26"/>
        </w:rPr>
        <w:br/>
      </w:r>
      <w:r w:rsidR="00163EED" w:rsidRPr="00163EED">
        <w:rPr>
          <w:rFonts w:asciiTheme="minorEastAsia" w:eastAsiaTheme="minorEastAsia" w:hAnsiTheme="minorEastAsia" w:cs="Times New Roman" w:hint="eastAsia"/>
          <w:color w:val="auto"/>
          <w:sz w:val="20"/>
        </w:rPr>
        <w:t>----------------------------------------------------------------------------------------------------------------------------------------------------------------------</w:t>
      </w:r>
    </w:p>
    <w:p w14:paraId="3357B24C" w14:textId="77777777" w:rsidR="00CA23C0" w:rsidRPr="00163EED" w:rsidRDefault="00C376B9">
      <w:pPr>
        <w:pStyle w:val="1"/>
        <w:spacing w:after="0"/>
        <w:ind w:left="0" w:right="718"/>
        <w:rPr>
          <w:b/>
          <w:bCs/>
        </w:rPr>
      </w:pPr>
      <w:r w:rsidRPr="00163EED">
        <w:rPr>
          <w:b/>
          <w:bCs/>
        </w:rPr>
        <w:t>審核欄</w:t>
      </w:r>
      <w:r w:rsidRPr="00163EED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TableGrid"/>
        <w:tblW w:w="10774" w:type="dxa"/>
        <w:tblInd w:w="-140" w:type="dxa"/>
        <w:tblCellMar>
          <w:top w:w="49" w:type="dxa"/>
          <w:left w:w="383" w:type="dxa"/>
          <w:right w:w="115" w:type="dxa"/>
        </w:tblCellMar>
        <w:tblLook w:val="04A0" w:firstRow="1" w:lastRow="0" w:firstColumn="1" w:lastColumn="0" w:noHBand="0" w:noVBand="1"/>
      </w:tblPr>
      <w:tblGrid>
        <w:gridCol w:w="3632"/>
        <w:gridCol w:w="3485"/>
        <w:gridCol w:w="3657"/>
      </w:tblGrid>
      <w:tr w:rsidR="00CA23C0" w14:paraId="55CCF945" w14:textId="77777777" w:rsidTr="00163EED">
        <w:trPr>
          <w:trHeight w:val="367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5FED84" w14:textId="77777777" w:rsidR="00CA23C0" w:rsidRDefault="00C376B9">
            <w:pPr>
              <w:spacing w:after="0"/>
            </w:pPr>
            <w:r>
              <w:rPr>
                <w:rFonts w:ascii="標楷體" w:eastAsia="標楷體" w:hAnsi="標楷體" w:cs="標楷體"/>
                <w:sz w:val="26"/>
              </w:rPr>
              <w:t>外教中心承辦人擬辦意見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27CDF9" w14:textId="77777777" w:rsidR="00CA23C0" w:rsidRDefault="00C376B9">
            <w:pPr>
              <w:spacing w:after="0"/>
              <w:ind w:right="273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外教中心主任簽核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15AE50" w14:textId="77777777" w:rsidR="00CA23C0" w:rsidRDefault="00C376B9">
            <w:pPr>
              <w:spacing w:after="0"/>
              <w:ind w:right="269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教務長簽核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CA23C0" w14:paraId="1CB05D9D" w14:textId="77777777" w:rsidTr="00163EED">
        <w:trPr>
          <w:trHeight w:val="853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AD79" w14:textId="77777777" w:rsidR="00CA23C0" w:rsidRDefault="00C376B9">
            <w:pPr>
              <w:spacing w:after="0"/>
              <w:ind w:right="20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D9E4" w14:textId="77777777" w:rsidR="00CA23C0" w:rsidRDefault="00C376B9">
            <w:pPr>
              <w:spacing w:after="0"/>
              <w:ind w:right="20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DEFD" w14:textId="77777777" w:rsidR="00CA23C0" w:rsidRDefault="00C376B9">
            <w:pPr>
              <w:spacing w:after="0"/>
              <w:ind w:right="20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14:paraId="781B5255" w14:textId="38CAD9DC" w:rsidR="00CA23C0" w:rsidRPr="00180E69" w:rsidRDefault="00C376B9" w:rsidP="00163EED">
      <w:pPr>
        <w:spacing w:after="0" w:line="20" w:lineRule="atLeast"/>
        <w:ind w:right="-125"/>
        <w:jc w:val="right"/>
        <w:rPr>
          <w:rFonts w:ascii="Times New Roman" w:hAnsi="Times New Roman" w:cs="Times New Roman"/>
        </w:rPr>
      </w:pPr>
      <w:r w:rsidRPr="00180E69">
        <w:rPr>
          <w:rFonts w:ascii="Times New Roman" w:hAnsi="Times New Roman" w:cs="Times New Roman"/>
          <w:sz w:val="20"/>
        </w:rPr>
        <w:t xml:space="preserve"> </w:t>
      </w:r>
    </w:p>
    <w:sectPr w:rsidR="00CA23C0" w:rsidRPr="00180E69" w:rsidSect="00163EE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2A2B" w14:textId="77777777" w:rsidR="0086653A" w:rsidRDefault="0086653A" w:rsidP="007C4F04">
      <w:pPr>
        <w:spacing w:after="0" w:line="240" w:lineRule="auto"/>
      </w:pPr>
      <w:r>
        <w:separator/>
      </w:r>
    </w:p>
  </w:endnote>
  <w:endnote w:type="continuationSeparator" w:id="0">
    <w:p w14:paraId="5888986E" w14:textId="77777777" w:rsidR="0086653A" w:rsidRDefault="0086653A" w:rsidP="007C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5567" w14:textId="77777777" w:rsidR="0086653A" w:rsidRDefault="0086653A" w:rsidP="007C4F04">
      <w:pPr>
        <w:spacing w:after="0" w:line="240" w:lineRule="auto"/>
      </w:pPr>
      <w:r>
        <w:separator/>
      </w:r>
    </w:p>
  </w:footnote>
  <w:footnote w:type="continuationSeparator" w:id="0">
    <w:p w14:paraId="43E39946" w14:textId="77777777" w:rsidR="0086653A" w:rsidRDefault="0086653A" w:rsidP="007C4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A5933"/>
    <w:multiLevelType w:val="hybridMultilevel"/>
    <w:tmpl w:val="025AB3BA"/>
    <w:lvl w:ilvl="0" w:tplc="44AE4B4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C0"/>
    <w:rsid w:val="00016D97"/>
    <w:rsid w:val="00062AA9"/>
    <w:rsid w:val="00072A02"/>
    <w:rsid w:val="000D567A"/>
    <w:rsid w:val="001103F5"/>
    <w:rsid w:val="00163EED"/>
    <w:rsid w:val="00172756"/>
    <w:rsid w:val="00180E69"/>
    <w:rsid w:val="001C196E"/>
    <w:rsid w:val="0022263C"/>
    <w:rsid w:val="0023434F"/>
    <w:rsid w:val="002E11BD"/>
    <w:rsid w:val="002E1EC4"/>
    <w:rsid w:val="002F1311"/>
    <w:rsid w:val="00364456"/>
    <w:rsid w:val="003868B5"/>
    <w:rsid w:val="00387C3C"/>
    <w:rsid w:val="003B4EA5"/>
    <w:rsid w:val="00406A19"/>
    <w:rsid w:val="0046357B"/>
    <w:rsid w:val="004A5663"/>
    <w:rsid w:val="004F5A3C"/>
    <w:rsid w:val="00527A13"/>
    <w:rsid w:val="0053552A"/>
    <w:rsid w:val="005378D9"/>
    <w:rsid w:val="00552D6B"/>
    <w:rsid w:val="005C7F64"/>
    <w:rsid w:val="00632A9F"/>
    <w:rsid w:val="00680B61"/>
    <w:rsid w:val="006A13C6"/>
    <w:rsid w:val="007106E6"/>
    <w:rsid w:val="00754DB1"/>
    <w:rsid w:val="007B3A90"/>
    <w:rsid w:val="007C4F04"/>
    <w:rsid w:val="007D2A68"/>
    <w:rsid w:val="00816BC4"/>
    <w:rsid w:val="00850E58"/>
    <w:rsid w:val="00862FD8"/>
    <w:rsid w:val="0086653A"/>
    <w:rsid w:val="00871C7D"/>
    <w:rsid w:val="0088091C"/>
    <w:rsid w:val="00884B06"/>
    <w:rsid w:val="0089714F"/>
    <w:rsid w:val="008C36B7"/>
    <w:rsid w:val="008D7A95"/>
    <w:rsid w:val="0090458C"/>
    <w:rsid w:val="0092214B"/>
    <w:rsid w:val="00A10BC5"/>
    <w:rsid w:val="00A21168"/>
    <w:rsid w:val="00B214D6"/>
    <w:rsid w:val="00B70C70"/>
    <w:rsid w:val="00C045FC"/>
    <w:rsid w:val="00C376B9"/>
    <w:rsid w:val="00C67CB2"/>
    <w:rsid w:val="00CA23C0"/>
    <w:rsid w:val="00CB0C16"/>
    <w:rsid w:val="00CC4065"/>
    <w:rsid w:val="00CC519F"/>
    <w:rsid w:val="00CE4C4F"/>
    <w:rsid w:val="00D304FC"/>
    <w:rsid w:val="00D567C7"/>
    <w:rsid w:val="00D85F12"/>
    <w:rsid w:val="00D91434"/>
    <w:rsid w:val="00DC06DD"/>
    <w:rsid w:val="00E3078D"/>
    <w:rsid w:val="00E737F3"/>
    <w:rsid w:val="00F31B22"/>
    <w:rsid w:val="00F413E0"/>
    <w:rsid w:val="00F50A79"/>
    <w:rsid w:val="00F74E09"/>
    <w:rsid w:val="00F8023F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B3354"/>
  <w15:docId w15:val="{EE10C6DF-C027-4517-87FE-3A2F435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7" w:line="259" w:lineRule="auto"/>
      <w:ind w:left="2290" w:right="422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6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50E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0E5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DC06DD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7C4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4F04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4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4F04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List Paragraph"/>
    <w:basedOn w:val="a"/>
    <w:uiPriority w:val="1"/>
    <w:qFormat/>
    <w:rsid w:val="008D7A95"/>
    <w:pPr>
      <w:widowControl w:val="0"/>
      <w:spacing w:after="0" w:line="240" w:lineRule="auto"/>
      <w:ind w:leftChars="200" w:left="480"/>
    </w:pPr>
    <w:rPr>
      <w:rFonts w:asciiTheme="minorHAnsi" w:eastAsiaTheme="minorEastAsia" w:hAnsiTheme="minorHAnsi" w:cstheme="minorBidi"/>
      <w:color w:val="auto"/>
      <w:sz w:val="24"/>
    </w:rPr>
  </w:style>
  <w:style w:type="character" w:styleId="aa">
    <w:name w:val="annotation reference"/>
    <w:basedOn w:val="a0"/>
    <w:uiPriority w:val="99"/>
    <w:semiHidden/>
    <w:unhideWhenUsed/>
    <w:rsid w:val="007106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106E6"/>
  </w:style>
  <w:style w:type="character" w:customStyle="1" w:styleId="ac">
    <w:name w:val="註解文字 字元"/>
    <w:basedOn w:val="a0"/>
    <w:link w:val="ab"/>
    <w:uiPriority w:val="99"/>
    <w:semiHidden/>
    <w:rsid w:val="007106E6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06E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106E6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程嘉玲</cp:lastModifiedBy>
  <cp:revision>12</cp:revision>
  <cp:lastPrinted>2023-01-11T02:39:00Z</cp:lastPrinted>
  <dcterms:created xsi:type="dcterms:W3CDTF">2023-02-08T07:45:00Z</dcterms:created>
  <dcterms:modified xsi:type="dcterms:W3CDTF">2026-03-11T09:25:00Z</dcterms:modified>
</cp:coreProperties>
</file>